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9C8" w:rsidRDefault="00CD7070" w:rsidP="00026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070">
        <w:rPr>
          <w:rFonts w:ascii="Times New Roman" w:hAnsi="Times New Roman" w:cs="Times New Roman"/>
          <w:b/>
          <w:sz w:val="28"/>
          <w:szCs w:val="28"/>
        </w:rPr>
        <w:t xml:space="preserve">Перспективный план </w:t>
      </w:r>
      <w:proofErr w:type="gramStart"/>
      <w:r w:rsidRPr="00CD7070">
        <w:rPr>
          <w:rFonts w:ascii="Times New Roman" w:hAnsi="Times New Roman" w:cs="Times New Roman"/>
          <w:b/>
          <w:sz w:val="28"/>
          <w:szCs w:val="28"/>
        </w:rPr>
        <w:t>аттестации  педагогических</w:t>
      </w:r>
      <w:proofErr w:type="gramEnd"/>
      <w:r w:rsidRPr="00CD7070">
        <w:rPr>
          <w:rFonts w:ascii="Times New Roman" w:hAnsi="Times New Roman" w:cs="Times New Roman"/>
          <w:b/>
          <w:sz w:val="28"/>
          <w:szCs w:val="28"/>
        </w:rPr>
        <w:t xml:space="preserve"> кадров </w:t>
      </w:r>
    </w:p>
    <w:p w:rsidR="00AA0257" w:rsidRDefault="00CD7070" w:rsidP="0002627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7070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="009559C8">
        <w:rPr>
          <w:rFonts w:ascii="Times New Roman" w:hAnsi="Times New Roman" w:cs="Times New Roman"/>
          <w:b/>
          <w:sz w:val="28"/>
          <w:szCs w:val="28"/>
        </w:rPr>
        <w:t>«</w:t>
      </w:r>
      <w:r w:rsidRPr="00CD7070">
        <w:rPr>
          <w:rFonts w:ascii="Times New Roman" w:hAnsi="Times New Roman" w:cs="Times New Roman"/>
          <w:b/>
          <w:sz w:val="28"/>
          <w:szCs w:val="28"/>
        </w:rPr>
        <w:t>СОШ №3 имени Ю.А. Гагарина</w:t>
      </w:r>
      <w:r w:rsidR="009559C8">
        <w:rPr>
          <w:rFonts w:ascii="Times New Roman" w:hAnsi="Times New Roman" w:cs="Times New Roman"/>
          <w:sz w:val="24"/>
          <w:szCs w:val="24"/>
        </w:rPr>
        <w:t>»</w:t>
      </w:r>
    </w:p>
    <w:p w:rsidR="00596A08" w:rsidRDefault="00596A08" w:rsidP="0002627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1030" w:type="dxa"/>
        <w:tblLayout w:type="fixed"/>
        <w:tblLook w:val="04A0" w:firstRow="1" w:lastRow="0" w:firstColumn="1" w:lastColumn="0" w:noHBand="0" w:noVBand="1"/>
      </w:tblPr>
      <w:tblGrid>
        <w:gridCol w:w="540"/>
        <w:gridCol w:w="1553"/>
        <w:gridCol w:w="1701"/>
        <w:gridCol w:w="1134"/>
        <w:gridCol w:w="1134"/>
        <w:gridCol w:w="709"/>
        <w:gridCol w:w="709"/>
        <w:gridCol w:w="709"/>
        <w:gridCol w:w="709"/>
        <w:gridCol w:w="709"/>
        <w:gridCol w:w="709"/>
        <w:gridCol w:w="714"/>
      </w:tblGrid>
      <w:tr w:rsidR="00D02F9B" w:rsidRPr="009559C8" w:rsidTr="009559C8">
        <w:tc>
          <w:tcPr>
            <w:tcW w:w="540" w:type="dxa"/>
            <w:vMerge w:val="restart"/>
          </w:tcPr>
          <w:p w:rsidR="00D02F9B" w:rsidRPr="009559C8" w:rsidRDefault="00D02F9B" w:rsidP="00585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  <w:p w:rsidR="00D02F9B" w:rsidRPr="009559C8" w:rsidRDefault="00D02F9B" w:rsidP="00585C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553" w:type="dxa"/>
            <w:vMerge w:val="restart"/>
          </w:tcPr>
          <w:p w:rsidR="00D02F9B" w:rsidRPr="009559C8" w:rsidRDefault="00D02F9B" w:rsidP="003D1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1701" w:type="dxa"/>
            <w:vMerge w:val="restart"/>
          </w:tcPr>
          <w:p w:rsidR="00D02F9B" w:rsidRPr="009559C8" w:rsidRDefault="00D02F9B" w:rsidP="003D1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7236" w:type="dxa"/>
            <w:gridSpan w:val="9"/>
          </w:tcPr>
          <w:p w:rsidR="00D02F9B" w:rsidRPr="009559C8" w:rsidRDefault="00D02F9B" w:rsidP="003D1B9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Год планируемой аттестации</w:t>
            </w:r>
          </w:p>
        </w:tc>
      </w:tr>
      <w:tr w:rsidR="00D02F9B" w:rsidRPr="009559C8" w:rsidTr="009559C8">
        <w:tc>
          <w:tcPr>
            <w:tcW w:w="540" w:type="dxa"/>
            <w:vMerge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vMerge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Присвоенная категория</w:t>
            </w:r>
          </w:p>
        </w:tc>
        <w:tc>
          <w:tcPr>
            <w:tcW w:w="1134" w:type="dxa"/>
          </w:tcPr>
          <w:p w:rsidR="009559C8" w:rsidRDefault="009559C8" w:rsidP="009559C8">
            <w:pPr>
              <w:ind w:right="-110"/>
              <w:jc w:val="center"/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</w:pPr>
            <w:proofErr w:type="spellStart"/>
            <w:r w:rsidRP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П</w:t>
            </w:r>
            <w:r w:rsidR="00D02F9B" w:rsidRP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рохожде</w:t>
            </w:r>
            <w:proofErr w:type="spellEnd"/>
          </w:p>
          <w:p w:rsidR="00D02F9B" w:rsidRPr="009559C8" w:rsidRDefault="00D02F9B" w:rsidP="009559C8">
            <w:pPr>
              <w:ind w:right="-1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ни</w:t>
            </w:r>
            <w:r w:rsid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>е</w:t>
            </w:r>
            <w:proofErr w:type="spellEnd"/>
            <w:r w:rsidRPr="009559C8">
              <w:rPr>
                <w:rStyle w:val="a3"/>
                <w:rFonts w:ascii="Times New Roman" w:hAnsi="Times New Roman" w:cs="Times New Roman"/>
                <w:b w:val="0"/>
                <w:sz w:val="20"/>
                <w:szCs w:val="20"/>
                <w:shd w:val="clear" w:color="auto" w:fill="FFFFFF"/>
              </w:rPr>
              <w:t xml:space="preserve"> аттестации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2025</w:t>
            </w: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Ахмадеева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Ахтямовна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Ахмедова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Айгуль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Салаватовна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географии, физики, астрономии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rPr>
          <w:trHeight w:val="618"/>
        </w:trPr>
        <w:tc>
          <w:tcPr>
            <w:tcW w:w="540" w:type="dxa"/>
            <w:vMerge w:val="restart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3" w:type="dxa"/>
            <w:vMerge w:val="restart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Ахметзянова Эльвира Канафиевна 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УР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rPr>
          <w:trHeight w:val="402"/>
        </w:trPr>
        <w:tc>
          <w:tcPr>
            <w:tcW w:w="540" w:type="dxa"/>
            <w:vMerge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vMerge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музыки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Вирфель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Лиана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Ринатовна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Вильданова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 Ольга Вячеславовна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информатики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rPr>
          <w:trHeight w:val="847"/>
        </w:trPr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Гайнутдинова Ольга Николаевна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математики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23.12.2016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Галимова Ирина Владимировна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Ганиева Гульнара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Рашитовна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ИЗО, технологии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31.03.2017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Гаряева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Гулюся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Минсахиевна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28.12.2020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D02F9B" w:rsidRPr="009559C8" w:rsidTr="009559C8">
        <w:tc>
          <w:tcPr>
            <w:tcW w:w="540" w:type="dxa"/>
            <w:vMerge w:val="restart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3" w:type="dxa"/>
            <w:vMerge w:val="restart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Гильмутдинова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Флера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Хамзиевна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Директор</w:t>
            </w:r>
          </w:p>
        </w:tc>
        <w:tc>
          <w:tcPr>
            <w:tcW w:w="1134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Merge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vMerge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истории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Зайнуллина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Аделина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Зиярова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Нафиса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Замиловна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Зуйкова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Юнусовна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 английского языка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сзд</w:t>
            </w:r>
            <w:proofErr w:type="spellEnd"/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Инсафова Лилия Минсахиевна</w:t>
            </w: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Киямова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Алия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Муллахметовна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татарского языка и литературы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28.12.2020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Кульгутина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Рустамовна </w:t>
            </w:r>
          </w:p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Педагог-психолог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Кульгутина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Лейсан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Рустамовна </w:t>
            </w:r>
          </w:p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Педагог-организатор ОБЖ </w:t>
            </w:r>
          </w:p>
        </w:tc>
        <w:tc>
          <w:tcPr>
            <w:tcW w:w="1134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Merge w:val="restart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3" w:type="dxa"/>
            <w:vMerge w:val="restart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Кутуева </w:t>
            </w:r>
            <w:r w:rsidRPr="009559C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Эльвира Максутовна</w:t>
            </w:r>
          </w:p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Заместитель </w:t>
            </w:r>
            <w:r w:rsidRPr="009559C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директора по УР и вопросам НО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Merge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vMerge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Мухамадиева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Алсу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Закуановна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 английского языка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2F9B" w:rsidRPr="009559C8" w:rsidTr="009559C8">
        <w:tc>
          <w:tcPr>
            <w:tcW w:w="540" w:type="dxa"/>
            <w:vAlign w:val="center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3" w:type="dxa"/>
          </w:tcPr>
          <w:p w:rsidR="00D02F9B" w:rsidRPr="009559C8" w:rsidRDefault="00D02F9B" w:rsidP="00D02F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Мухтасарова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Альбина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Линаресовна</w:t>
            </w:r>
            <w:proofErr w:type="spellEnd"/>
          </w:p>
        </w:tc>
        <w:tc>
          <w:tcPr>
            <w:tcW w:w="1701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D02F9B" w:rsidRPr="009559C8" w:rsidRDefault="00D02F9B" w:rsidP="00D02F9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Стекольщикова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Зиля Шамилевна</w:t>
            </w:r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Учитель биологии 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11.12.2017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Тахаутдинова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Николаевна</w:t>
            </w:r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истории, обществознания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30.12.2013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Тухватуллин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Ильвир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Ильмирович</w:t>
            </w:r>
            <w:proofErr w:type="spellEnd"/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Учитель физкультуры 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Федорова Лилия Владимировна</w:t>
            </w:r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Социальный педагог</w:t>
            </w:r>
          </w:p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Федорова Лилия Владимировна</w:t>
            </w:r>
          </w:p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Merge w:val="restart"/>
            <w:vAlign w:val="center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53" w:type="dxa"/>
            <w:vMerge w:val="restart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Ханова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Гульнара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Вахитовна</w:t>
            </w:r>
            <w:proofErr w:type="spellEnd"/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высшая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27.12.2019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Merge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vMerge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УР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bottom"/>
          </w:tcPr>
          <w:p w:rsidR="009559C8" w:rsidRPr="009559C8" w:rsidRDefault="009559C8" w:rsidP="009559C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Ханова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Рафия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Миннизавидовна</w:t>
            </w:r>
            <w:proofErr w:type="spellEnd"/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27.12.2018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59C8" w:rsidRPr="009559C8" w:rsidTr="009559C8">
        <w:tc>
          <w:tcPr>
            <w:tcW w:w="540" w:type="dxa"/>
            <w:vAlign w:val="bottom"/>
          </w:tcPr>
          <w:p w:rsidR="009559C8" w:rsidRPr="009559C8" w:rsidRDefault="009559C8" w:rsidP="009559C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553" w:type="dxa"/>
          </w:tcPr>
          <w:p w:rsidR="009559C8" w:rsidRPr="009559C8" w:rsidRDefault="009559C8" w:rsidP="009559C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Гульчачак</w:t>
            </w:r>
            <w:proofErr w:type="spellEnd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Минсалиховна</w:t>
            </w:r>
            <w:proofErr w:type="spellEnd"/>
          </w:p>
        </w:tc>
        <w:tc>
          <w:tcPr>
            <w:tcW w:w="1701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559C8">
              <w:rPr>
                <w:rFonts w:ascii="Times New Roman" w:hAnsi="Times New Roman" w:cs="Times New Roman"/>
                <w:sz w:val="20"/>
                <w:szCs w:val="20"/>
              </w:rPr>
              <w:t>нет</w:t>
            </w:r>
          </w:p>
        </w:tc>
        <w:tc>
          <w:tcPr>
            <w:tcW w:w="1134" w:type="dxa"/>
            <w:vAlign w:val="bottom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</w:tcPr>
          <w:p w:rsidR="009559C8" w:rsidRPr="009559C8" w:rsidRDefault="009559C8" w:rsidP="009559C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D7070" w:rsidRDefault="00CD7070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59C8" w:rsidRDefault="009559C8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F9B" w:rsidRDefault="00D02F9B" w:rsidP="00D02F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7070">
        <w:rPr>
          <w:rFonts w:ascii="Times New Roman" w:hAnsi="Times New Roman" w:cs="Times New Roman"/>
          <w:b/>
          <w:sz w:val="28"/>
          <w:szCs w:val="28"/>
        </w:rPr>
        <w:t xml:space="preserve">Перспективный план </w:t>
      </w:r>
      <w:r w:rsidR="00496BA9">
        <w:rPr>
          <w:rFonts w:ascii="Times New Roman" w:hAnsi="Times New Roman" w:cs="Times New Roman"/>
          <w:b/>
          <w:sz w:val="28"/>
          <w:szCs w:val="28"/>
        </w:rPr>
        <w:t xml:space="preserve">прохождения курсов </w:t>
      </w:r>
      <w:r w:rsidRPr="00CD7070">
        <w:rPr>
          <w:rFonts w:ascii="Times New Roman" w:hAnsi="Times New Roman" w:cs="Times New Roman"/>
          <w:b/>
          <w:sz w:val="28"/>
          <w:szCs w:val="28"/>
        </w:rPr>
        <w:t xml:space="preserve">повышения квалификации </w:t>
      </w:r>
    </w:p>
    <w:p w:rsidR="00D02F9B" w:rsidRDefault="00D02F9B" w:rsidP="00D02F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7070">
        <w:rPr>
          <w:rFonts w:ascii="Times New Roman" w:hAnsi="Times New Roman" w:cs="Times New Roman"/>
          <w:b/>
          <w:sz w:val="28"/>
          <w:szCs w:val="28"/>
        </w:rPr>
        <w:t xml:space="preserve">педагогических кадров МБОУ </w:t>
      </w:r>
      <w:r w:rsidR="009559C8">
        <w:rPr>
          <w:rFonts w:ascii="Times New Roman" w:hAnsi="Times New Roman" w:cs="Times New Roman"/>
          <w:b/>
          <w:sz w:val="28"/>
          <w:szCs w:val="28"/>
        </w:rPr>
        <w:t>«</w:t>
      </w:r>
      <w:r w:rsidRPr="00CD7070">
        <w:rPr>
          <w:rFonts w:ascii="Times New Roman" w:hAnsi="Times New Roman" w:cs="Times New Roman"/>
          <w:b/>
          <w:sz w:val="28"/>
          <w:szCs w:val="28"/>
        </w:rPr>
        <w:t>СОШ №3 имени Ю.А. Гагарина</w:t>
      </w:r>
      <w:r w:rsidR="009559C8">
        <w:rPr>
          <w:rFonts w:ascii="Times New Roman" w:hAnsi="Times New Roman" w:cs="Times New Roman"/>
          <w:sz w:val="24"/>
          <w:szCs w:val="24"/>
        </w:rPr>
        <w:t>»</w:t>
      </w:r>
    </w:p>
    <w:p w:rsidR="00D02F9B" w:rsidRDefault="00D02F9B" w:rsidP="00D02F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598" w:type="dxa"/>
        <w:tblLayout w:type="fixed"/>
        <w:tblLook w:val="04A0" w:firstRow="1" w:lastRow="0" w:firstColumn="1" w:lastColumn="0" w:noHBand="0" w:noVBand="1"/>
      </w:tblPr>
      <w:tblGrid>
        <w:gridCol w:w="540"/>
        <w:gridCol w:w="2403"/>
        <w:gridCol w:w="2977"/>
        <w:gridCol w:w="2268"/>
        <w:gridCol w:w="2410"/>
      </w:tblGrid>
      <w:tr w:rsidR="00496BA9" w:rsidRPr="00CD7070" w:rsidTr="00496BA9">
        <w:trPr>
          <w:trHeight w:val="1104"/>
        </w:trPr>
        <w:tc>
          <w:tcPr>
            <w:tcW w:w="540" w:type="dxa"/>
          </w:tcPr>
          <w:p w:rsidR="00496BA9" w:rsidRPr="00CD7070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0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96BA9" w:rsidRPr="00CD7070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070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403" w:type="dxa"/>
          </w:tcPr>
          <w:p w:rsidR="00496BA9" w:rsidRPr="00CD7070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07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977" w:type="dxa"/>
          </w:tcPr>
          <w:p w:rsidR="00496BA9" w:rsidRPr="00CD7070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7070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68" w:type="dxa"/>
          </w:tcPr>
          <w:p w:rsidR="00496BA9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прохождения последнего </w:t>
            </w:r>
            <w:r w:rsidRPr="00E47F39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</w:t>
            </w:r>
          </w:p>
        </w:tc>
        <w:tc>
          <w:tcPr>
            <w:tcW w:w="2410" w:type="dxa"/>
          </w:tcPr>
          <w:p w:rsidR="00496BA9" w:rsidRPr="00496BA9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BA9"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на прохождение ПК </w:t>
            </w:r>
          </w:p>
          <w:p w:rsidR="00496BA9" w:rsidRPr="00496BA9" w:rsidRDefault="00496BA9" w:rsidP="00D02F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Ахмадеева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Ахтямовна</w:t>
            </w:r>
            <w:proofErr w:type="spellEnd"/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Style w:val="a3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6BA9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Ахмедова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Салаватовна</w:t>
            </w:r>
            <w:proofErr w:type="spellEnd"/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географии, физики, астрономии</w:t>
            </w:r>
          </w:p>
        </w:tc>
        <w:tc>
          <w:tcPr>
            <w:tcW w:w="2268" w:type="dxa"/>
          </w:tcPr>
          <w:p w:rsidR="00496BA9" w:rsidRPr="00E47F39" w:rsidRDefault="00D13378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96BA9">
              <w:rPr>
                <w:rFonts w:ascii="Times New Roman" w:hAnsi="Times New Roman" w:cs="Times New Roman"/>
                <w:sz w:val="24"/>
                <w:szCs w:val="24"/>
              </w:rPr>
              <w:t>ереподготовка 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rPr>
          <w:trHeight w:val="618"/>
        </w:trPr>
        <w:tc>
          <w:tcPr>
            <w:tcW w:w="540" w:type="dxa"/>
            <w:vMerge w:val="restart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3" w:type="dxa"/>
            <w:vMerge w:val="restart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Ахметзянова Эльвира Канафиевна </w:t>
            </w:r>
          </w:p>
        </w:tc>
        <w:tc>
          <w:tcPr>
            <w:tcW w:w="2977" w:type="dxa"/>
          </w:tcPr>
          <w:p w:rsidR="00496BA9" w:rsidRPr="00765726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rPr>
          <w:trHeight w:val="402"/>
        </w:trPr>
        <w:tc>
          <w:tcPr>
            <w:tcW w:w="540" w:type="dxa"/>
            <w:vMerge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vMerge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Pr="00765726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726"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Вирфель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Лиана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496BA9" w:rsidRPr="00571AE8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заведения 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 Ольга Вячеславовна</w:t>
            </w: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rPr>
          <w:trHeight w:val="847"/>
        </w:trPr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Гайнутдинова Ольга Николаевна</w:t>
            </w: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Галимова Ирина Владимировна</w:t>
            </w:r>
          </w:p>
        </w:tc>
        <w:tc>
          <w:tcPr>
            <w:tcW w:w="2977" w:type="dxa"/>
          </w:tcPr>
          <w:p w:rsidR="00496BA9" w:rsidRPr="00571AE8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Ганиева Гульнара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ИЗО, технологии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Гаряева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Гулюся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Минсахиевна</w:t>
            </w: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96BA9" w:rsidTr="00496BA9">
        <w:tc>
          <w:tcPr>
            <w:tcW w:w="540" w:type="dxa"/>
            <w:vMerge w:val="restart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3" w:type="dxa"/>
            <w:vMerge w:val="restart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Флера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Хамзиевна</w:t>
            </w:r>
            <w:proofErr w:type="spellEnd"/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Merge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vMerge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окончание учебного заведения 2021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Зиярова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Зуйкова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 английского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Инсафова Лилия Минсахиевна</w:t>
            </w: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Муллахметовна</w:t>
            </w:r>
            <w:proofErr w:type="spellEnd"/>
          </w:p>
        </w:tc>
        <w:tc>
          <w:tcPr>
            <w:tcW w:w="2977" w:type="dxa"/>
          </w:tcPr>
          <w:p w:rsidR="00496BA9" w:rsidRPr="00571AE8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Кульгутина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 </w:t>
            </w:r>
          </w:p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Кульгутина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Рустамовна </w:t>
            </w:r>
          </w:p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ОБЖ</w:t>
            </w:r>
            <w:r w:rsidRPr="00585C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Merge w:val="restart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3" w:type="dxa"/>
            <w:vMerge w:val="restart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Кутуева Эльвира Максутовна</w:t>
            </w:r>
          </w:p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 и вопросам НО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BA9" w:rsidTr="00496BA9">
        <w:tc>
          <w:tcPr>
            <w:tcW w:w="540" w:type="dxa"/>
            <w:vMerge/>
            <w:vAlign w:val="center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vMerge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Закуановна</w:t>
            </w:r>
            <w:proofErr w:type="spellEnd"/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 английского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2268" w:type="dxa"/>
          </w:tcPr>
          <w:p w:rsidR="00496BA9" w:rsidRPr="00E47F39" w:rsidRDefault="00D13378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  <w:bookmarkStart w:id="0" w:name="_GoBack"/>
            <w:bookmarkEnd w:id="0"/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Мухтасарова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Линаресовна</w:t>
            </w:r>
            <w:proofErr w:type="spellEnd"/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Стекольщикова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Зиля Шамилевна</w:t>
            </w:r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Тахаутдинова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Николаевна</w:t>
            </w:r>
          </w:p>
        </w:tc>
        <w:tc>
          <w:tcPr>
            <w:tcW w:w="2977" w:type="dxa"/>
          </w:tcPr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обществознания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Ильвир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Ильмирович</w:t>
            </w:r>
            <w:proofErr w:type="spellEnd"/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физкуль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туры</w:t>
            </w: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Федорова Лилия Владимировна</w:t>
            </w:r>
          </w:p>
        </w:tc>
        <w:tc>
          <w:tcPr>
            <w:tcW w:w="2977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F39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496BA9" w:rsidRDefault="00496BA9" w:rsidP="00496BA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7F39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BA9" w:rsidTr="00496BA9">
        <w:tc>
          <w:tcPr>
            <w:tcW w:w="540" w:type="dxa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Федорова Лилия Владимировна</w:t>
            </w:r>
          </w:p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биологии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96BA9" w:rsidTr="00496BA9">
        <w:tc>
          <w:tcPr>
            <w:tcW w:w="540" w:type="dxa"/>
            <w:vMerge w:val="restart"/>
            <w:vAlign w:val="center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403" w:type="dxa"/>
            <w:vMerge w:val="restart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Вахитовна</w:t>
            </w:r>
            <w:proofErr w:type="spellEnd"/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Merge/>
            <w:vAlign w:val="bottom"/>
          </w:tcPr>
          <w:p w:rsidR="00496BA9" w:rsidRPr="00220377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3" w:type="dxa"/>
            <w:vMerge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496BA9" w:rsidTr="00496BA9">
        <w:tc>
          <w:tcPr>
            <w:tcW w:w="540" w:type="dxa"/>
            <w:vAlign w:val="bottom"/>
          </w:tcPr>
          <w:p w:rsidR="00496BA9" w:rsidRPr="00220377" w:rsidRDefault="00496BA9" w:rsidP="00496BA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Рафия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Миннизавидовна</w:t>
            </w:r>
            <w:proofErr w:type="spellEnd"/>
          </w:p>
        </w:tc>
        <w:tc>
          <w:tcPr>
            <w:tcW w:w="2977" w:type="dxa"/>
          </w:tcPr>
          <w:p w:rsidR="00496BA9" w:rsidRPr="00644A4E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96BA9" w:rsidTr="00496BA9">
        <w:tc>
          <w:tcPr>
            <w:tcW w:w="540" w:type="dxa"/>
            <w:vAlign w:val="bottom"/>
          </w:tcPr>
          <w:p w:rsidR="00496BA9" w:rsidRPr="00220377" w:rsidRDefault="00496BA9" w:rsidP="00496BA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403" w:type="dxa"/>
          </w:tcPr>
          <w:p w:rsidR="00496BA9" w:rsidRPr="00220377" w:rsidRDefault="00496BA9" w:rsidP="00496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Гульчачак</w:t>
            </w:r>
            <w:proofErr w:type="spellEnd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20377">
              <w:rPr>
                <w:rFonts w:ascii="Times New Roman" w:hAnsi="Times New Roman" w:cs="Times New Roman"/>
                <w:sz w:val="24"/>
                <w:szCs w:val="24"/>
              </w:rPr>
              <w:t>Минсалиховна</w:t>
            </w:r>
            <w:proofErr w:type="spellEnd"/>
          </w:p>
        </w:tc>
        <w:tc>
          <w:tcPr>
            <w:tcW w:w="2977" w:type="dxa"/>
          </w:tcPr>
          <w:p w:rsidR="00496BA9" w:rsidRPr="00585C7C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4E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2268" w:type="dxa"/>
          </w:tcPr>
          <w:p w:rsidR="00496BA9" w:rsidRPr="00E47F3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10" w:type="dxa"/>
          </w:tcPr>
          <w:p w:rsidR="00496BA9" w:rsidRPr="00496BA9" w:rsidRDefault="00496BA9" w:rsidP="00496B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</w:tbl>
    <w:p w:rsidR="00D02F9B" w:rsidRPr="00CD7070" w:rsidRDefault="00D02F9B" w:rsidP="00D02F9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02F9B" w:rsidRPr="00CD7070" w:rsidRDefault="00D02F9B" w:rsidP="00CD707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02F9B" w:rsidRPr="00CD7070" w:rsidSect="009559C8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A157D5"/>
    <w:multiLevelType w:val="hybridMultilevel"/>
    <w:tmpl w:val="156E98E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E7E083B"/>
    <w:multiLevelType w:val="multilevel"/>
    <w:tmpl w:val="9886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7486"/>
    <w:rsid w:val="00011321"/>
    <w:rsid w:val="00017249"/>
    <w:rsid w:val="00026272"/>
    <w:rsid w:val="0002743B"/>
    <w:rsid w:val="00040886"/>
    <w:rsid w:val="000417F8"/>
    <w:rsid w:val="00042FF3"/>
    <w:rsid w:val="00043029"/>
    <w:rsid w:val="000459D9"/>
    <w:rsid w:val="00056D24"/>
    <w:rsid w:val="000746AC"/>
    <w:rsid w:val="00086040"/>
    <w:rsid w:val="00091CCC"/>
    <w:rsid w:val="000A1973"/>
    <w:rsid w:val="000B215A"/>
    <w:rsid w:val="000C7486"/>
    <w:rsid w:val="000E1511"/>
    <w:rsid w:val="000F0013"/>
    <w:rsid w:val="0010737B"/>
    <w:rsid w:val="00112A37"/>
    <w:rsid w:val="00142E4D"/>
    <w:rsid w:val="00144027"/>
    <w:rsid w:val="001463C8"/>
    <w:rsid w:val="00166E41"/>
    <w:rsid w:val="00177932"/>
    <w:rsid w:val="0019339E"/>
    <w:rsid w:val="001A0D1F"/>
    <w:rsid w:val="001B217A"/>
    <w:rsid w:val="001E058D"/>
    <w:rsid w:val="001E09A0"/>
    <w:rsid w:val="001E3240"/>
    <w:rsid w:val="001F6C15"/>
    <w:rsid w:val="00202E1B"/>
    <w:rsid w:val="00203A86"/>
    <w:rsid w:val="00210231"/>
    <w:rsid w:val="00214B19"/>
    <w:rsid w:val="00220377"/>
    <w:rsid w:val="0022052F"/>
    <w:rsid w:val="00230053"/>
    <w:rsid w:val="00254F53"/>
    <w:rsid w:val="0026607F"/>
    <w:rsid w:val="00290688"/>
    <w:rsid w:val="00292E75"/>
    <w:rsid w:val="002B598B"/>
    <w:rsid w:val="002F539D"/>
    <w:rsid w:val="00304E74"/>
    <w:rsid w:val="0030642C"/>
    <w:rsid w:val="00352AD1"/>
    <w:rsid w:val="003561BB"/>
    <w:rsid w:val="00365402"/>
    <w:rsid w:val="00365D3F"/>
    <w:rsid w:val="003804F0"/>
    <w:rsid w:val="003827C4"/>
    <w:rsid w:val="003861B4"/>
    <w:rsid w:val="00390AEF"/>
    <w:rsid w:val="003A2890"/>
    <w:rsid w:val="003B05A2"/>
    <w:rsid w:val="003D1B95"/>
    <w:rsid w:val="003E195F"/>
    <w:rsid w:val="003E1EF1"/>
    <w:rsid w:val="004026E9"/>
    <w:rsid w:val="004468A7"/>
    <w:rsid w:val="00446CE4"/>
    <w:rsid w:val="00452979"/>
    <w:rsid w:val="004645E2"/>
    <w:rsid w:val="00480E6C"/>
    <w:rsid w:val="00487B65"/>
    <w:rsid w:val="00493E3F"/>
    <w:rsid w:val="00496BA9"/>
    <w:rsid w:val="004B2057"/>
    <w:rsid w:val="004C2753"/>
    <w:rsid w:val="004D2A31"/>
    <w:rsid w:val="004D5F20"/>
    <w:rsid w:val="00555A4C"/>
    <w:rsid w:val="00571AE8"/>
    <w:rsid w:val="00572DC1"/>
    <w:rsid w:val="00585370"/>
    <w:rsid w:val="00585C7C"/>
    <w:rsid w:val="00596A08"/>
    <w:rsid w:val="005D2ABE"/>
    <w:rsid w:val="005F7C85"/>
    <w:rsid w:val="00610EBF"/>
    <w:rsid w:val="00614D02"/>
    <w:rsid w:val="00620930"/>
    <w:rsid w:val="0062318F"/>
    <w:rsid w:val="00625B77"/>
    <w:rsid w:val="006433B5"/>
    <w:rsid w:val="0065560B"/>
    <w:rsid w:val="00671225"/>
    <w:rsid w:val="00681E91"/>
    <w:rsid w:val="006A61DB"/>
    <w:rsid w:val="006C5717"/>
    <w:rsid w:val="006E0B78"/>
    <w:rsid w:val="006E1B08"/>
    <w:rsid w:val="00700B47"/>
    <w:rsid w:val="00736606"/>
    <w:rsid w:val="00736D09"/>
    <w:rsid w:val="00747BDB"/>
    <w:rsid w:val="00755EA1"/>
    <w:rsid w:val="0076374F"/>
    <w:rsid w:val="00765726"/>
    <w:rsid w:val="00784073"/>
    <w:rsid w:val="0079512D"/>
    <w:rsid w:val="007956FB"/>
    <w:rsid w:val="007A6FFB"/>
    <w:rsid w:val="007C0387"/>
    <w:rsid w:val="007C20B2"/>
    <w:rsid w:val="007C75EB"/>
    <w:rsid w:val="007D32A7"/>
    <w:rsid w:val="007F7C56"/>
    <w:rsid w:val="00803265"/>
    <w:rsid w:val="0082272E"/>
    <w:rsid w:val="008306A2"/>
    <w:rsid w:val="00837E81"/>
    <w:rsid w:val="008557E3"/>
    <w:rsid w:val="0086696D"/>
    <w:rsid w:val="008B478C"/>
    <w:rsid w:val="008D3C07"/>
    <w:rsid w:val="008D746B"/>
    <w:rsid w:val="008E5CB0"/>
    <w:rsid w:val="009078E4"/>
    <w:rsid w:val="009323B3"/>
    <w:rsid w:val="009368AD"/>
    <w:rsid w:val="00951035"/>
    <w:rsid w:val="009559C8"/>
    <w:rsid w:val="00957588"/>
    <w:rsid w:val="00960D6C"/>
    <w:rsid w:val="00972683"/>
    <w:rsid w:val="009811B5"/>
    <w:rsid w:val="00985F1D"/>
    <w:rsid w:val="00995A82"/>
    <w:rsid w:val="009D13F7"/>
    <w:rsid w:val="009E09CF"/>
    <w:rsid w:val="009E607D"/>
    <w:rsid w:val="009F52F2"/>
    <w:rsid w:val="00A12F66"/>
    <w:rsid w:val="00A234BC"/>
    <w:rsid w:val="00A42D89"/>
    <w:rsid w:val="00A43D70"/>
    <w:rsid w:val="00A636CB"/>
    <w:rsid w:val="00A640B4"/>
    <w:rsid w:val="00A65F9A"/>
    <w:rsid w:val="00A759AB"/>
    <w:rsid w:val="00A81321"/>
    <w:rsid w:val="00A96617"/>
    <w:rsid w:val="00A97864"/>
    <w:rsid w:val="00AA0257"/>
    <w:rsid w:val="00AE77F7"/>
    <w:rsid w:val="00B1242A"/>
    <w:rsid w:val="00B224DC"/>
    <w:rsid w:val="00B42875"/>
    <w:rsid w:val="00B47B26"/>
    <w:rsid w:val="00B539B0"/>
    <w:rsid w:val="00B55C74"/>
    <w:rsid w:val="00B676F0"/>
    <w:rsid w:val="00B8201D"/>
    <w:rsid w:val="00BA07D5"/>
    <w:rsid w:val="00BA189F"/>
    <w:rsid w:val="00BA7AFD"/>
    <w:rsid w:val="00BB53D0"/>
    <w:rsid w:val="00C02688"/>
    <w:rsid w:val="00C07A65"/>
    <w:rsid w:val="00C229BE"/>
    <w:rsid w:val="00C57442"/>
    <w:rsid w:val="00C627B5"/>
    <w:rsid w:val="00C675C2"/>
    <w:rsid w:val="00C856D7"/>
    <w:rsid w:val="00C877AF"/>
    <w:rsid w:val="00C9139E"/>
    <w:rsid w:val="00C94A48"/>
    <w:rsid w:val="00C977D4"/>
    <w:rsid w:val="00CA25E9"/>
    <w:rsid w:val="00CA30DF"/>
    <w:rsid w:val="00CC19BA"/>
    <w:rsid w:val="00CD7070"/>
    <w:rsid w:val="00D02F9B"/>
    <w:rsid w:val="00D07AE1"/>
    <w:rsid w:val="00D11B67"/>
    <w:rsid w:val="00D13378"/>
    <w:rsid w:val="00D21FAD"/>
    <w:rsid w:val="00D42B72"/>
    <w:rsid w:val="00D50B2D"/>
    <w:rsid w:val="00D526EF"/>
    <w:rsid w:val="00D64093"/>
    <w:rsid w:val="00D9087D"/>
    <w:rsid w:val="00D96ADF"/>
    <w:rsid w:val="00DB5651"/>
    <w:rsid w:val="00DD56A0"/>
    <w:rsid w:val="00DE0D17"/>
    <w:rsid w:val="00DF0875"/>
    <w:rsid w:val="00E00FC5"/>
    <w:rsid w:val="00E34410"/>
    <w:rsid w:val="00E414B5"/>
    <w:rsid w:val="00E448DC"/>
    <w:rsid w:val="00E47F39"/>
    <w:rsid w:val="00E74302"/>
    <w:rsid w:val="00E91FC9"/>
    <w:rsid w:val="00E93AAB"/>
    <w:rsid w:val="00E970D7"/>
    <w:rsid w:val="00EF68A6"/>
    <w:rsid w:val="00F15D19"/>
    <w:rsid w:val="00F54034"/>
    <w:rsid w:val="00F570DA"/>
    <w:rsid w:val="00F61E05"/>
    <w:rsid w:val="00F625AD"/>
    <w:rsid w:val="00F7208B"/>
    <w:rsid w:val="00F723A0"/>
    <w:rsid w:val="00F76FCD"/>
    <w:rsid w:val="00F91B92"/>
    <w:rsid w:val="00F9311C"/>
    <w:rsid w:val="00FA46DF"/>
    <w:rsid w:val="00FC1C71"/>
    <w:rsid w:val="00FD61F9"/>
    <w:rsid w:val="00FF1474"/>
    <w:rsid w:val="00FF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2337B"/>
  <w15:docId w15:val="{C4CC92D3-636A-4215-96E0-B34C09EC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2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7486"/>
    <w:rPr>
      <w:b/>
      <w:bCs/>
    </w:rPr>
  </w:style>
  <w:style w:type="character" w:customStyle="1" w:styleId="apple-converted-space">
    <w:name w:val="apple-converted-space"/>
    <w:basedOn w:val="a0"/>
    <w:rsid w:val="000C7486"/>
  </w:style>
  <w:style w:type="paragraph" w:styleId="a4">
    <w:name w:val="Balloon Text"/>
    <w:basedOn w:val="a"/>
    <w:link w:val="a5"/>
    <w:uiPriority w:val="99"/>
    <w:semiHidden/>
    <w:unhideWhenUsed/>
    <w:rsid w:val="000C7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748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D70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3D1B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58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6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7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8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4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7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0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95A3FA-80A2-4A4C-A619-4D2B2AD18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4</Pages>
  <Words>746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Адель</dc:creator>
  <cp:keywords/>
  <dc:description/>
  <cp:lastModifiedBy>Пользователь Windows</cp:lastModifiedBy>
  <cp:revision>12</cp:revision>
  <cp:lastPrinted>2021-09-05T20:44:00Z</cp:lastPrinted>
  <dcterms:created xsi:type="dcterms:W3CDTF">2013-10-15T17:48:00Z</dcterms:created>
  <dcterms:modified xsi:type="dcterms:W3CDTF">2021-09-05T21:01:00Z</dcterms:modified>
</cp:coreProperties>
</file>